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DE99" w14:textId="77777777" w:rsidR="001137F2" w:rsidRPr="001275A2" w:rsidRDefault="001137F2" w:rsidP="001137F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Tuần 23: </w:t>
      </w:r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275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275A2">
        <w:rPr>
          <w:rFonts w:ascii="Times New Roman" w:hAnsi="Times New Roman" w:cs="Times New Roman"/>
          <w:sz w:val="28"/>
          <w:szCs w:val="28"/>
        </w:rPr>
        <w:t xml:space="preserve">/2020 đến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275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275A2">
        <w:rPr>
          <w:rFonts w:ascii="Times New Roman" w:hAnsi="Times New Roman" w:cs="Times New Roman"/>
          <w:sz w:val="28"/>
          <w:szCs w:val="28"/>
        </w:rPr>
        <w:t>/2020</w:t>
      </w:r>
    </w:p>
    <w:p w14:paraId="77FD8B5F" w14:textId="5EC755F2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8</w:t>
      </w:r>
    </w:p>
    <w:p w14:paraId="4EB00E01" w14:textId="35E0E199" w:rsidR="00060F7A" w:rsidRPr="001275A2" w:rsidRDefault="001137F2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CHẠY NGẮN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58ABD363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72CAE5E2" w14:textId="77777777" w:rsidR="00D72FDD" w:rsidRPr="00412C44" w:rsidRDefault="00D72FDD" w:rsidP="00D72FD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62"/>
          <w:szCs w:val="28"/>
        </w:rPr>
      </w:pPr>
      <w:hyperlink r:id="rId5" w:tgtFrame="_blank" w:history="1">
        <w:r w:rsidRPr="00412C44">
          <w:rPr>
            <w:rStyle w:val="Hyperlink"/>
            <w:rFonts w:ascii="Arial" w:hAnsi="Arial" w:cs="Arial"/>
            <w:sz w:val="41"/>
            <w:szCs w:val="23"/>
            <w:shd w:val="clear" w:color="auto" w:fill="F4F4F4"/>
          </w:rPr>
          <w:t>https://youtu.be/GudasOST3FI</w:t>
        </w:r>
      </w:hyperlink>
      <w:hyperlink r:id="rId6" w:history="1"/>
    </w:p>
    <w:bookmarkStart w:id="0" w:name="_GoBack"/>
    <w:bookmarkEnd w:id="0"/>
    <w:p w14:paraId="1AB1F239" w14:textId="64EB14AD" w:rsidR="001275A2" w:rsidRPr="00F1493D" w:rsidRDefault="00D72FDD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r>
        <w:fldChar w:fldCharType="begin"/>
      </w:r>
      <w:r>
        <w:instrText xml:space="preserve"> HYPERLINK "https://www.youtube.com/watch?v=AFZbLdYHq0o" </w:instrText>
      </w:r>
      <w:r>
        <w:fldChar w:fldCharType="separate"/>
      </w:r>
      <w:r>
        <w:fldChar w:fldCharType="end"/>
      </w:r>
    </w:p>
    <w:p w14:paraId="6C94E59D" w14:textId="6F6E39C0" w:rsidR="00110C4B" w:rsidRPr="001275A2" w:rsidRDefault="00110C4B" w:rsidP="000A752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0E5B699C" w14:textId="77777777" w:rsidR="007769EB" w:rsidRPr="001275A2" w:rsidRDefault="007769EB" w:rsidP="007769EB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63EF4549" w14:textId="441476AE" w:rsidR="007769EB" w:rsidRPr="001275A2" w:rsidRDefault="007769EB" w:rsidP="007769E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</w:t>
      </w:r>
      <w:r>
        <w:rPr>
          <w:rFonts w:ascii="Times New Roman" w:hAnsi="Times New Roman" w:cs="Times New Roman"/>
          <w:sz w:val="28"/>
          <w:szCs w:val="28"/>
          <w:lang w:val="nl-NL"/>
        </w:rPr>
        <w:t>Chạy n</w:t>
      </w:r>
      <w:r w:rsidR="005F6AC6">
        <w:rPr>
          <w:rFonts w:ascii="Times New Roman" w:hAnsi="Times New Roman" w:cs="Times New Roman"/>
          <w:sz w:val="28"/>
          <w:szCs w:val="28"/>
          <w:lang w:val="nl-NL"/>
        </w:rPr>
        <w:t>gắn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6D41E386" w14:textId="77777777" w:rsidR="007769EB" w:rsidRPr="001275A2" w:rsidRDefault="007769EB" w:rsidP="007769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27C00" w14:textId="369D02A3" w:rsidR="007769EB" w:rsidRPr="001275A2" w:rsidRDefault="007769EB" w:rsidP="007769E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Thực hiện đ</w:t>
      </w:r>
      <w:r>
        <w:rPr>
          <w:rFonts w:ascii="Times New Roman" w:hAnsi="Times New Roman" w:cs="Times New Roman"/>
          <w:sz w:val="28"/>
          <w:szCs w:val="28"/>
        </w:rPr>
        <w:t xml:space="preserve">úng các động tác và </w:t>
      </w:r>
      <w:r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>
        <w:rPr>
          <w:rFonts w:ascii="Times New Roman" w:hAnsi="Times New Roman" w:cs="Times New Roman"/>
          <w:sz w:val="28"/>
          <w:szCs w:val="28"/>
        </w:rPr>
        <w:t>chạy n</w:t>
      </w:r>
      <w:r w:rsidR="005F6AC6">
        <w:rPr>
          <w:rFonts w:ascii="Times New Roman" w:hAnsi="Times New Roman" w:cs="Times New Roman"/>
          <w:sz w:val="28"/>
          <w:szCs w:val="28"/>
        </w:rPr>
        <w:t>gắn</w:t>
      </w:r>
      <w:r>
        <w:rPr>
          <w:rFonts w:ascii="Times New Roman" w:hAnsi="Times New Roman" w:cs="Times New Roman"/>
          <w:sz w:val="28"/>
          <w:szCs w:val="28"/>
        </w:rPr>
        <w:t xml:space="preserve"> và áp dụng vào tập luyện hàng ngày.</w:t>
      </w:r>
    </w:p>
    <w:p w14:paraId="271BCA44" w14:textId="77777777" w:rsidR="007769EB" w:rsidRPr="001275A2" w:rsidRDefault="007769EB" w:rsidP="007769EB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702B6A5E" w14:textId="77777777" w:rsidR="007769EB" w:rsidRPr="001275A2" w:rsidRDefault="007769EB" w:rsidP="0077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  <w:t>- Rèn tính tích cực, tự giác, chinh phục thành tích của bản thân.</w:t>
      </w:r>
    </w:p>
    <w:p w14:paraId="4C9C85EB" w14:textId="77777777" w:rsidR="007769EB" w:rsidRPr="001275A2" w:rsidRDefault="007769EB" w:rsidP="007769E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2BCA6642" w14:textId="77777777" w:rsidR="007769EB" w:rsidRDefault="007769EB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kỹ thuật dùng để phát triền sức nhanh.</w:t>
      </w:r>
    </w:p>
    <w:p w14:paraId="6F5BACB8" w14:textId="1431016E" w:rsidR="001D6EAE" w:rsidRDefault="001D6EAE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Chạy ngắn được chia làm 4 giai đoạn kỹ thuật: Xuất phát – Chạy lao sau xuất phát – Chạy giữa quãng – Về đích.</w:t>
      </w:r>
    </w:p>
    <w:p w14:paraId="77DA7E6D" w14:textId="12141316" w:rsidR="001D6EAE" w:rsidRDefault="001D6EAE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A./ Xuất phát là giai đoạn chuẩn bị: có 2 cách:</w:t>
      </w:r>
    </w:p>
    <w:p w14:paraId="58FAEC70" w14:textId="77777777" w:rsidR="001D6EAE" w:rsidRDefault="001D6EAE" w:rsidP="001D6EAE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Xuất phát cao có 2 khẩu lệnh: vào chỗ và chạy.</w:t>
      </w:r>
    </w:p>
    <w:p w14:paraId="2D4D5E3A" w14:textId="0490905D" w:rsidR="001D6EAE" w:rsidRPr="007769EB" w:rsidRDefault="001D6EAE" w:rsidP="001D6EAE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Xuất phát thấp, sử dụng bàn dạp hỗ trợ có 3 khẩu lệnh: Vào chỗ, sẵn sàng, chạy.</w:t>
      </w:r>
    </w:p>
    <w:p w14:paraId="2A92B372" w14:textId="1E1989D6" w:rsidR="001D6EAE" w:rsidRDefault="001D6EAE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Bàn đạp được đóng theo cách phổ thông: Bàn đạp trước cách vạch xuất phát 1,5 bàn chân – bàn đạp sau đặt cách vạch xuất phát 3 bàn chân. Chân mạnh đặt trước.</w:t>
      </w:r>
    </w:p>
    <w:p w14:paraId="1B3EE578" w14:textId="1C0332C1" w:rsidR="001D6EAE" w:rsidRDefault="001D6EAE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B./ Chạy lao sau xuất phát:</w:t>
      </w:r>
    </w:p>
    <w:p w14:paraId="41BEE2FD" w14:textId="7F112C97" w:rsidR="001D6EAE" w:rsidRDefault="001D6EAE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Là giai đoạn chuyển từ giai chuẩn bị không có vận tốc chuyển sang giai đoạn có vận tốc và cuối giai đoạn này gần đạt tốc độ cao nhất.</w:t>
      </w:r>
    </w:p>
    <w:p w14:paraId="272CDC6E" w14:textId="118159C9" w:rsidR="001D6EAE" w:rsidRDefault="001D6EAE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C./ Chạy giữa quãng: là giai đoạn quan trọng quyết định thành tích.</w:t>
      </w:r>
    </w:p>
    <w:p w14:paraId="1C2D50CC" w14:textId="03E4A2E4" w:rsidR="001D6EAE" w:rsidRDefault="001D6EAE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Là giai đoạn duy trì tốc độ nhanh nhất ở cuối giai đoạn chạy lao và duy trì tốc độ đó cho đến gần hết cự ly.</w:t>
      </w:r>
    </w:p>
    <w:p w14:paraId="6F51D097" w14:textId="6295FBEF" w:rsidR="007D628C" w:rsidRPr="007D628C" w:rsidRDefault="001D6EAE" w:rsidP="007D628C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D./ Về đích: là giai đoạn quyết định thứ hạng. Cách đích khoảng 5m người chạy lao nhanh về mức dùng ngực hoặc vai chạm dây đích.</w:t>
      </w:r>
    </w:p>
    <w:p w14:paraId="0EC1BC4F" w14:textId="07699711" w:rsidR="007769EB" w:rsidRDefault="007769EB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Nắm được kỹ thuật khởi động chuyên môn của chạy ngắn: chạy bước nhỏ, chạy nâng cao đùi, chạ</w:t>
      </w:r>
      <w:r w:rsidR="001D6EAE">
        <w:rPr>
          <w:rFonts w:ascii="Times New Roman" w:hAnsi="Times New Roman" w:cs="Times New Roman"/>
          <w:sz w:val="28"/>
          <w:szCs w:val="28"/>
        </w:rPr>
        <w:t>y đ</w:t>
      </w:r>
      <w:r>
        <w:rPr>
          <w:rFonts w:ascii="Times New Roman" w:hAnsi="Times New Roman" w:cs="Times New Roman"/>
          <w:sz w:val="28"/>
          <w:szCs w:val="28"/>
        </w:rPr>
        <w:t>ạp sau, chạy tăng tốc.</w:t>
      </w:r>
    </w:p>
    <w:p w14:paraId="37C6C24E" w14:textId="14F5E5BA" w:rsidR="007769EB" w:rsidRDefault="007769EB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đúng các kỹ thuật xuất phát mặt hướng chạy, vai hướng chạy, lưng hướng chạy.</w:t>
      </w:r>
    </w:p>
    <w:p w14:paraId="7A76419A" w14:textId="387AC6D2" w:rsidR="007769EB" w:rsidRDefault="007769EB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Thực hiện đúng tư thế xuất cao.</w:t>
      </w:r>
    </w:p>
    <w:p w14:paraId="592A2D3F" w14:textId="20EB1BAC" w:rsidR="007769EB" w:rsidRDefault="007769EB" w:rsidP="007769EB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đúng tư thế xuât phát thấp. Vào chỗ, sẵn s</w:t>
      </w:r>
      <w:r w:rsidR="001D6EAE">
        <w:rPr>
          <w:rFonts w:ascii="Times New Roman" w:hAnsi="Times New Roman" w:cs="Times New Roman"/>
          <w:sz w:val="28"/>
          <w:szCs w:val="28"/>
        </w:rPr>
        <w:t>à</w:t>
      </w:r>
      <w:r>
        <w:rPr>
          <w:rFonts w:ascii="Times New Roman" w:hAnsi="Times New Roman" w:cs="Times New Roman"/>
          <w:sz w:val="28"/>
          <w:szCs w:val="28"/>
        </w:rPr>
        <w:t>ng, chạy.</w:t>
      </w:r>
    </w:p>
    <w:p w14:paraId="1C8B7BA6" w14:textId="77777777" w:rsidR="007D628C" w:rsidRDefault="007769EB" w:rsidP="007D628C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chạy 30-50m xuất phát cao và xuất phát thấp.</w:t>
      </w:r>
    </w:p>
    <w:p w14:paraId="3409E36D" w14:textId="4AA7FAED" w:rsidR="007D628C" w:rsidRDefault="007D628C" w:rsidP="007D628C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Biết cách thực hiện bảo đảm an toàn trong tập luyện chạy.</w:t>
      </w:r>
    </w:p>
    <w:p w14:paraId="7C680DAA" w14:textId="77777777" w:rsidR="00AB735D" w:rsidRPr="00AB735D" w:rsidRDefault="003B41B3" w:rsidP="007D628C">
      <w:pPr>
        <w:pStyle w:val="ListParagraph"/>
        <w:ind w:left="1277"/>
        <w:rPr>
          <w:rFonts w:ascii="Times New Roman" w:hAnsi="Times New Roman" w:cs="Times New Roman"/>
          <w:b/>
          <w:sz w:val="28"/>
          <w:szCs w:val="28"/>
        </w:rPr>
      </w:pPr>
      <w:r w:rsidRPr="00AB735D">
        <w:rPr>
          <w:rFonts w:ascii="Times New Roman" w:hAnsi="Times New Roman" w:cs="Times New Roman"/>
          <w:b/>
          <w:sz w:val="28"/>
          <w:szCs w:val="28"/>
        </w:rPr>
        <w:t xml:space="preserve">Nội dung ôn tập: </w:t>
      </w:r>
    </w:p>
    <w:p w14:paraId="30582C0E" w14:textId="3EE11F08" w:rsidR="003B41B3" w:rsidRDefault="003B41B3" w:rsidP="007D628C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Kỹ thuật chạy giữa quãng, kỹ thuật về đích.</w:t>
      </w:r>
    </w:p>
    <w:p w14:paraId="25BFA4B6" w14:textId="2E13434E" w:rsidR="007769EB" w:rsidRPr="001275A2" w:rsidRDefault="007769EB" w:rsidP="007D628C">
      <w:pPr>
        <w:pStyle w:val="ListParagraph"/>
        <w:ind w:left="127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441EA605" w14:textId="77777777" w:rsidR="007769EB" w:rsidRDefault="007769EB" w:rsidP="007769EB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khi xem clip hướng dẫn các em tự ôn tập tại nhà (với điều kiện đủ trang thiết bị an toàn nhé).</w:t>
      </w:r>
    </w:p>
    <w:p w14:paraId="66D3E7BA" w14:textId="77777777" w:rsidR="007769EB" w:rsidRPr="008178DC" w:rsidRDefault="007769EB" w:rsidP="007769EB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</w:t>
      </w:r>
      <w:r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6DC992" w14:textId="77777777" w:rsidR="007769EB" w:rsidRDefault="007769EB" w:rsidP="007769EB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5B369230" w14:textId="10DAE1AD" w:rsidR="00E630E1" w:rsidRDefault="007769EB" w:rsidP="007769EB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39652656"/>
      <w:r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1"/>
    </w:p>
    <w:p w14:paraId="4B8B74E1" w14:textId="77777777" w:rsidR="000E0918" w:rsidRDefault="000E0918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8BF7211" w14:textId="7E34D2E4" w:rsidR="00D67941" w:rsidRDefault="008D3995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sectPr w:rsidR="00D6794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3E1819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1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7"/>
  </w:num>
  <w:num w:numId="5">
    <w:abstractNumId w:val="14"/>
  </w:num>
  <w:num w:numId="6">
    <w:abstractNumId w:val="21"/>
  </w:num>
  <w:num w:numId="7">
    <w:abstractNumId w:val="3"/>
  </w:num>
  <w:num w:numId="8">
    <w:abstractNumId w:val="20"/>
  </w:num>
  <w:num w:numId="9">
    <w:abstractNumId w:val="10"/>
  </w:num>
  <w:num w:numId="10">
    <w:abstractNumId w:val="5"/>
  </w:num>
  <w:num w:numId="11">
    <w:abstractNumId w:val="15"/>
  </w:num>
  <w:num w:numId="12">
    <w:abstractNumId w:val="11"/>
  </w:num>
  <w:num w:numId="13">
    <w:abstractNumId w:val="0"/>
  </w:num>
  <w:num w:numId="14">
    <w:abstractNumId w:val="1"/>
  </w:num>
  <w:num w:numId="15">
    <w:abstractNumId w:val="16"/>
  </w:num>
  <w:num w:numId="16">
    <w:abstractNumId w:val="8"/>
  </w:num>
  <w:num w:numId="17">
    <w:abstractNumId w:val="9"/>
  </w:num>
  <w:num w:numId="18">
    <w:abstractNumId w:val="6"/>
  </w:num>
  <w:num w:numId="19">
    <w:abstractNumId w:val="13"/>
  </w:num>
  <w:num w:numId="20">
    <w:abstractNumId w:val="18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10C4B"/>
    <w:rsid w:val="001137F2"/>
    <w:rsid w:val="001275A2"/>
    <w:rsid w:val="001D6EAE"/>
    <w:rsid w:val="001E47E5"/>
    <w:rsid w:val="00201B9C"/>
    <w:rsid w:val="002174DC"/>
    <w:rsid w:val="00222A81"/>
    <w:rsid w:val="00236D4A"/>
    <w:rsid w:val="00311BDE"/>
    <w:rsid w:val="003B41B3"/>
    <w:rsid w:val="003D370B"/>
    <w:rsid w:val="003F3AF8"/>
    <w:rsid w:val="0048436E"/>
    <w:rsid w:val="004D429B"/>
    <w:rsid w:val="004E2508"/>
    <w:rsid w:val="00590A77"/>
    <w:rsid w:val="00592241"/>
    <w:rsid w:val="005F6AC6"/>
    <w:rsid w:val="00602250"/>
    <w:rsid w:val="00602BC7"/>
    <w:rsid w:val="00602E1C"/>
    <w:rsid w:val="00691662"/>
    <w:rsid w:val="007769EB"/>
    <w:rsid w:val="007A3475"/>
    <w:rsid w:val="007D628C"/>
    <w:rsid w:val="007D788E"/>
    <w:rsid w:val="008178DC"/>
    <w:rsid w:val="00855609"/>
    <w:rsid w:val="00896D72"/>
    <w:rsid w:val="008A45D6"/>
    <w:rsid w:val="008D3995"/>
    <w:rsid w:val="008D570E"/>
    <w:rsid w:val="00902F46"/>
    <w:rsid w:val="0093300E"/>
    <w:rsid w:val="00A2163D"/>
    <w:rsid w:val="00AB735D"/>
    <w:rsid w:val="00B2061C"/>
    <w:rsid w:val="00BF6C34"/>
    <w:rsid w:val="00C217F5"/>
    <w:rsid w:val="00C255C9"/>
    <w:rsid w:val="00D67941"/>
    <w:rsid w:val="00D70012"/>
    <w:rsid w:val="00D72FDD"/>
    <w:rsid w:val="00D96617"/>
    <w:rsid w:val="00E630E1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ZbLdYHq0o" TargetMode="External"/><Relationship Id="rId5" Type="http://schemas.openxmlformats.org/officeDocument/2006/relationships/hyperlink" Target="https://youtu.be/GudasOST3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20</cp:revision>
  <dcterms:created xsi:type="dcterms:W3CDTF">2020-05-06T03:01:00Z</dcterms:created>
  <dcterms:modified xsi:type="dcterms:W3CDTF">2020-05-09T09:11:00Z</dcterms:modified>
</cp:coreProperties>
</file>